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16" w:rsidRDefault="008F299B">
      <w:pPr>
        <w:rPr>
          <w:rFonts w:ascii="Times New Roman" w:hAnsi="Times New Roman" w:cs="Times New Roman"/>
          <w:b/>
          <w:sz w:val="28"/>
          <w:szCs w:val="28"/>
        </w:rPr>
      </w:pPr>
      <w:r w:rsidRPr="008F299B">
        <w:rPr>
          <w:rFonts w:ascii="Times New Roman" w:hAnsi="Times New Roman" w:cs="Times New Roman"/>
          <w:b/>
          <w:sz w:val="28"/>
          <w:szCs w:val="28"/>
        </w:rPr>
        <w:t>Специалисты по ГО и ЧС Москвы обсудили задачи на городском семинаре</w:t>
      </w:r>
    </w:p>
    <w:p w:rsidR="008F299B" w:rsidRPr="008F299B" w:rsidRDefault="008F299B" w:rsidP="008F299B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8F299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В Департаменте ГОЧСиПБ прошел первый в 2019 году городской информационно-методический семинар для специалистов по ГО и ЧС Москвы</w:t>
      </w:r>
    </w:p>
    <w:p w:rsidR="008F299B" w:rsidRPr="008F299B" w:rsidRDefault="008F299B" w:rsidP="008F299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9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по повышению уровня профессиональных знаний специалистов в области гражданской обороны, предупреждения и ликвидации чрезвычайных ситуаций является одним из важных направлений в деятельности столичного Департамента по делам гражданской обороны, чрезвычайным ситуациям и пожарной безопасности.</w:t>
      </w:r>
    </w:p>
    <w:p w:rsidR="008F299B" w:rsidRPr="008F299B" w:rsidRDefault="008F299B" w:rsidP="008F299B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28"/>
          <w:szCs w:val="28"/>
        </w:rPr>
      </w:pPr>
      <w:r w:rsidRPr="008F299B">
        <w:rPr>
          <w:color w:val="333333"/>
          <w:sz w:val="28"/>
          <w:szCs w:val="28"/>
        </w:rPr>
        <w:t>Первый в 2019 году городской семинар для должностных лиц исполнительных органов власти, предприятий и организаций Москвы, уполномоченных на решение задач в области гражданской обороны и предупреждения чрезвычайных ситуаций прошел в Учебно-методическом центре по ГО и ЧС Департамента ГОЧСиПБ Москвы (ул. Живописная, 28).</w:t>
      </w:r>
    </w:p>
    <w:p w:rsidR="008F299B" w:rsidRPr="008F299B" w:rsidRDefault="008F299B" w:rsidP="008F299B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28"/>
          <w:szCs w:val="28"/>
        </w:rPr>
      </w:pPr>
      <w:r w:rsidRPr="008F299B">
        <w:rPr>
          <w:color w:val="333333"/>
          <w:sz w:val="28"/>
          <w:szCs w:val="28"/>
        </w:rPr>
        <w:t xml:space="preserve">В работе семинара, собравшего 200 специалистов по ГО и ЧС со всей Москвы, принял участие заместитель руководителя Департамента </w:t>
      </w:r>
      <w:proofErr w:type="spellStart"/>
      <w:r w:rsidRPr="008F299B">
        <w:rPr>
          <w:color w:val="333333"/>
          <w:sz w:val="28"/>
          <w:szCs w:val="28"/>
        </w:rPr>
        <w:t>Вагиф</w:t>
      </w:r>
      <w:proofErr w:type="spellEnd"/>
      <w:r w:rsidRPr="008F299B">
        <w:rPr>
          <w:color w:val="333333"/>
          <w:sz w:val="28"/>
          <w:szCs w:val="28"/>
        </w:rPr>
        <w:t xml:space="preserve"> </w:t>
      </w:r>
      <w:proofErr w:type="spellStart"/>
      <w:r w:rsidRPr="008F299B">
        <w:rPr>
          <w:color w:val="333333"/>
          <w:sz w:val="28"/>
          <w:szCs w:val="28"/>
        </w:rPr>
        <w:t>Мирмовсум</w:t>
      </w:r>
      <w:proofErr w:type="spellEnd"/>
      <w:r w:rsidRPr="008F299B">
        <w:rPr>
          <w:color w:val="333333"/>
          <w:sz w:val="28"/>
          <w:szCs w:val="28"/>
        </w:rPr>
        <w:t>.</w:t>
      </w:r>
    </w:p>
    <w:p w:rsidR="008F299B" w:rsidRPr="008F299B" w:rsidRDefault="008F299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ходе семинара перед собравшимся выступил начальник кафедры УМЦ Ильшат </w:t>
      </w:r>
      <w:proofErr w:type="spellStart"/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Ишимов</w:t>
      </w:r>
      <w:proofErr w:type="spellEnd"/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который рассказал о действующих в учебно-методическом центре программах подготовки специалистов по ГО и ЧС разных уровней. Главный специалист Управления ГО Департамента Вадим </w:t>
      </w:r>
      <w:proofErr w:type="spellStart"/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Шепелев</w:t>
      </w:r>
      <w:proofErr w:type="spellEnd"/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проинформировал участников об изменениях в федеральном законодательстве и законодательстве города Москвы в области гражданской обороны. Начальник Инспекции Департамента Олег </w:t>
      </w:r>
      <w:proofErr w:type="spellStart"/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Шабаев</w:t>
      </w:r>
      <w:proofErr w:type="spellEnd"/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рассказал о риск-ориентированном подходе при осу</w:t>
      </w:r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ществ</w:t>
      </w:r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лении регио</w:t>
      </w:r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наль</w:t>
      </w:r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ного надзора в области защиты насе</w:t>
      </w:r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 xml:space="preserve">ления и территорий от ЧС. Опытом организации работы с предприятиями и организациями округа поделилась заместитель начальника Управления по ЮАО Департамента Татьяна Кривошеева, а начальник штаба ГО Корпорации «ВНИИМ» Марат </w:t>
      </w:r>
      <w:proofErr w:type="spellStart"/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Мухаммадеев</w:t>
      </w:r>
      <w:proofErr w:type="spellEnd"/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(ВАО) остановился на практических вопросах организации работы по ГО и ЧС в крупных организациях. По итогам 2018 года </w:t>
      </w:r>
      <w:proofErr w:type="spellStart"/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М.М.Мухаммадеев</w:t>
      </w:r>
      <w:proofErr w:type="spellEnd"/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награжден Грамотой Департамента по делам гражданской обороны, чрезвычайным ситуациям и пожарной безопасности города Москвы за достигнутые успехи в организации работы и пропаганду знаний в области ГО и ЧС.</w:t>
      </w:r>
    </w:p>
    <w:p w:rsidR="008F299B" w:rsidRDefault="008F299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Завершая семинар В.М. </w:t>
      </w:r>
      <w:proofErr w:type="spellStart"/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Мирмовсум</w:t>
      </w:r>
      <w:proofErr w:type="spellEnd"/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отметил, что регулярно проводимые Департаментом ГОЧСиПБ городские семинары помогают специалистам по ГО и ЧС города расширить кругозор знаний в области гражданской обороны, </w:t>
      </w:r>
      <w:r w:rsidRPr="008F2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предупреждения чрезвычайных ситуаций и обеспечения пожарной безопасности объектов и территорий, позволяют обменяться опытом и, в целом, способствуют повышению уровня безопасности населения и территорий города Москвы.</w:t>
      </w:r>
    </w:p>
    <w:p w:rsidR="006F35FA" w:rsidRDefault="006F35F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3A434236" wp14:editId="414FD3A1">
            <wp:simplePos x="0" y="0"/>
            <wp:positionH relativeFrom="column">
              <wp:posOffset>-1003935</wp:posOffset>
            </wp:positionH>
            <wp:positionV relativeFrom="paragraph">
              <wp:posOffset>524510</wp:posOffset>
            </wp:positionV>
            <wp:extent cx="7343775" cy="4733925"/>
            <wp:effectExtent l="0" t="0" r="9525" b="9525"/>
            <wp:wrapTight wrapText="bothSides">
              <wp:wrapPolygon edited="0">
                <wp:start x="0" y="0"/>
                <wp:lineTo x="0" y="21557"/>
                <wp:lineTo x="21572" y="21557"/>
                <wp:lineTo x="2157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U1A2901-1(9)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F35FA" w:rsidRDefault="006F35F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F35FA" w:rsidRPr="008F299B" w:rsidRDefault="006F35F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F299B" w:rsidRPr="008F299B" w:rsidRDefault="008F299B">
      <w:pPr>
        <w:rPr>
          <w:rFonts w:ascii="Times New Roman" w:hAnsi="Times New Roman" w:cs="Times New Roman"/>
          <w:b/>
          <w:sz w:val="28"/>
          <w:szCs w:val="28"/>
        </w:rPr>
      </w:pPr>
    </w:p>
    <w:sectPr w:rsidR="008F299B" w:rsidRPr="008F2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E9"/>
    <w:rsid w:val="006F35FA"/>
    <w:rsid w:val="008F299B"/>
    <w:rsid w:val="009478E9"/>
    <w:rsid w:val="00E6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10B3"/>
  <w15:chartTrackingRefBased/>
  <w15:docId w15:val="{05BDD9D6-49A6-4FFA-B68B-A96C6BF4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0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649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Годунова Евгения Александровна</dc:creator>
  <cp:keywords/>
  <dc:description/>
  <cp:lastModifiedBy>Света Федотенкова</cp:lastModifiedBy>
  <cp:revision>4</cp:revision>
  <dcterms:created xsi:type="dcterms:W3CDTF">2019-03-11T06:31:00Z</dcterms:created>
  <dcterms:modified xsi:type="dcterms:W3CDTF">2019-03-11T09:30:00Z</dcterms:modified>
</cp:coreProperties>
</file>